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02CE0" w14:textId="77777777" w:rsidR="00C32874" w:rsidRDefault="00C32874" w:rsidP="00C32874">
      <w:r>
        <w:t xml:space="preserve">Concession stand will be open </w:t>
      </w:r>
      <w:proofErr w:type="gramStart"/>
      <w:r>
        <w:t>at</w:t>
      </w:r>
      <w:proofErr w:type="gramEnd"/>
      <w:r>
        <w:t xml:space="preserve"> JH tomorrow.</w:t>
      </w:r>
    </w:p>
    <w:p w14:paraId="318675D4" w14:textId="77777777" w:rsidR="00C32874" w:rsidRDefault="00C32874" w:rsidP="00C32874">
      <w:r>
        <w:t>Drinks $1 - Powerade &amp; Water</w:t>
      </w:r>
    </w:p>
    <w:p w14:paraId="0E630170" w14:textId="77777777" w:rsidR="00C32874" w:rsidRDefault="00C32874" w:rsidP="00C32874">
      <w:r>
        <w:t>Capri Sun - 2 for $1</w:t>
      </w:r>
    </w:p>
    <w:p w14:paraId="073ADABE" w14:textId="77777777" w:rsidR="00C32874" w:rsidRDefault="00C32874" w:rsidP="00C32874"/>
    <w:p w14:paraId="77E64F36" w14:textId="77777777" w:rsidR="00C32874" w:rsidRDefault="00C32874" w:rsidP="00C32874">
      <w:r>
        <w:t xml:space="preserve">We are out </w:t>
      </w:r>
      <w:proofErr w:type="gramStart"/>
      <w:r>
        <w:t>of  past</w:t>
      </w:r>
      <w:proofErr w:type="gramEnd"/>
      <w:r>
        <w:t xml:space="preserve"> VB </w:t>
      </w:r>
      <w:proofErr w:type="gramStart"/>
      <w:r>
        <w:t>t-shirts, but</w:t>
      </w:r>
      <w:proofErr w:type="gramEnd"/>
      <w:r>
        <w:t xml:space="preserve"> do have brand new past track t-</w:t>
      </w:r>
      <w:proofErr w:type="gramStart"/>
      <w:r>
        <w:t>shirt</w:t>
      </w:r>
      <w:proofErr w:type="gramEnd"/>
      <w:r>
        <w:t xml:space="preserve"> for $10 if anyone wants to jump on their Longhorn gear for next year.</w:t>
      </w:r>
    </w:p>
    <w:p w14:paraId="5979C08E" w14:textId="77777777" w:rsidR="00C32874" w:rsidRDefault="00C32874" w:rsidP="00C32874"/>
    <w:p w14:paraId="0D01F157" w14:textId="2EDCDDD4" w:rsidR="00BE1F24" w:rsidRDefault="00C32874" w:rsidP="00C32874">
      <w:r>
        <w:t>After camp at 3pm tomorrow, we will end at GRHS. Perfect time to walk over to the GRHS field house to get help with rank one and pre-registration for SPACE camp. You can pick up your SPACE camp wristband early.</w:t>
      </w:r>
    </w:p>
    <w:sectPr w:rsidR="00BE1F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874"/>
    <w:rsid w:val="00972274"/>
    <w:rsid w:val="00BE1F24"/>
    <w:rsid w:val="00C32874"/>
    <w:rsid w:val="00F7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3CAA4"/>
  <w15:chartTrackingRefBased/>
  <w15:docId w15:val="{174FF5A4-D4EB-48BF-A9C0-58E308E8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28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28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28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28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28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28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28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28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28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28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28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28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28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28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28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28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28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28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28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28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28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28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28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28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28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28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28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28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28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R. Garcia Rameau</dc:creator>
  <cp:keywords/>
  <dc:description/>
  <cp:lastModifiedBy>Jacqueline R. Garcia Rameau</cp:lastModifiedBy>
  <cp:revision>1</cp:revision>
  <dcterms:created xsi:type="dcterms:W3CDTF">2026-06-04T01:14:00Z</dcterms:created>
  <dcterms:modified xsi:type="dcterms:W3CDTF">2026-06-04T01:15:00Z</dcterms:modified>
</cp:coreProperties>
</file>